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987F4" w14:textId="06EC941B" w:rsidR="005B7F86" w:rsidRDefault="00707B92" w:rsidP="00707B92">
      <w:pPr>
        <w:jc w:val="center"/>
        <w:rPr>
          <w:b/>
          <w:bCs/>
          <w:sz w:val="24"/>
          <w:szCs w:val="24"/>
          <w:u w:val="single"/>
          <w:lang w:val="en-US"/>
        </w:rPr>
      </w:pPr>
      <w:r w:rsidRPr="00707B92">
        <w:rPr>
          <w:b/>
          <w:bCs/>
          <w:sz w:val="24"/>
          <w:szCs w:val="24"/>
          <w:u w:val="single"/>
          <w:lang w:val="en-US"/>
        </w:rPr>
        <w:t>Supplementary Material</w:t>
      </w:r>
    </w:p>
    <w:p w14:paraId="3CFA8ADA" w14:textId="72ADAC20" w:rsidR="00707B92" w:rsidRDefault="00707B92" w:rsidP="00707B92">
      <w:pPr>
        <w:jc w:val="center"/>
        <w:rPr>
          <w:b/>
          <w:bCs/>
          <w:sz w:val="24"/>
          <w:szCs w:val="24"/>
          <w:u w:val="single"/>
          <w:lang w:val="en-US"/>
        </w:rPr>
      </w:pPr>
    </w:p>
    <w:p w14:paraId="0BB14D27" w14:textId="2BE978A8" w:rsidR="00707B92" w:rsidRDefault="00707B92" w:rsidP="00707B92">
      <w:pPr>
        <w:jc w:val="center"/>
        <w:rPr>
          <w:b/>
          <w:bCs/>
          <w:sz w:val="24"/>
          <w:szCs w:val="24"/>
          <w:u w:val="single"/>
          <w:lang w:val="en-US"/>
        </w:rPr>
      </w:pPr>
    </w:p>
    <w:tbl>
      <w:tblPr>
        <w:tblW w:w="11620" w:type="dxa"/>
        <w:tblInd w:w="-1145" w:type="dxa"/>
        <w:tblLook w:val="04A0" w:firstRow="1" w:lastRow="0" w:firstColumn="1" w:lastColumn="0" w:noHBand="0" w:noVBand="1"/>
      </w:tblPr>
      <w:tblGrid>
        <w:gridCol w:w="1040"/>
        <w:gridCol w:w="1560"/>
        <w:gridCol w:w="9020"/>
      </w:tblGrid>
      <w:tr w:rsidR="00707B92" w:rsidRPr="00707B92" w14:paraId="01DAC408" w14:textId="77777777" w:rsidTr="00707B92">
        <w:trPr>
          <w:trHeight w:val="52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3EA96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</w:pP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Step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B4BC4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</w:pP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Dose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 (µg)</w:t>
            </w:r>
          </w:p>
        </w:tc>
        <w:tc>
          <w:tcPr>
            <w:tcW w:w="9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67ECA" w14:textId="77777777" w:rsidR="00707B92" w:rsidRPr="00707B92" w:rsidRDefault="00707B92" w:rsidP="00707B9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Instruction</w:t>
            </w:r>
            <w:proofErr w:type="spellEnd"/>
          </w:p>
        </w:tc>
      </w:tr>
      <w:tr w:rsidR="00707B92" w:rsidRPr="00707B92" w14:paraId="5D012910" w14:textId="77777777" w:rsidTr="00707B92">
        <w:trPr>
          <w:trHeight w:val="6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F26AC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B5E11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48AE4" w14:textId="77777777" w:rsidR="00707B92" w:rsidRPr="00707B92" w:rsidRDefault="00707B92" w:rsidP="00707B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Fill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syringe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with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1 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 (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sterile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)</w:t>
            </w: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stock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solution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and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add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9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0.9%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NaCl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.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Discard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9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from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this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new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solution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and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add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9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0.9%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NaCl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.</w:t>
            </w:r>
          </w:p>
        </w:tc>
      </w:tr>
      <w:tr w:rsidR="00707B92" w:rsidRPr="00707B92" w14:paraId="0BCE991D" w14:textId="77777777" w:rsidTr="00707B92">
        <w:trPr>
          <w:trHeight w:val="4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13BA8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A64A3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20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39B6D" w14:textId="77777777" w:rsidR="00707B92" w:rsidRPr="00707B92" w:rsidRDefault="00707B92" w:rsidP="00707B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Fill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syringe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with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1 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 (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sterile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)</w:t>
            </w: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stock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solution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and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add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9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0.9%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NaCl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. </w:t>
            </w:r>
          </w:p>
        </w:tc>
      </w:tr>
      <w:tr w:rsidR="00707B92" w:rsidRPr="00707B92" w14:paraId="16741780" w14:textId="77777777" w:rsidTr="00707B92">
        <w:trPr>
          <w:trHeight w:val="49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4B253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9C3E3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100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CBBF8" w14:textId="77777777" w:rsidR="00707B92" w:rsidRPr="00707B92" w:rsidRDefault="00707B92" w:rsidP="00707B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Fill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syringe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with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5 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 (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sterile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)</w:t>
            </w: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stock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solution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and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add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5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 0.9%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NaCl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.</w:t>
            </w:r>
          </w:p>
        </w:tc>
      </w:tr>
      <w:tr w:rsidR="00707B92" w:rsidRPr="00707B92" w14:paraId="7F0868D4" w14:textId="77777777" w:rsidTr="00707B92">
        <w:trPr>
          <w:trHeight w:val="43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64D75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6780B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200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7FF43" w14:textId="77777777" w:rsidR="00707B92" w:rsidRPr="00707B92" w:rsidRDefault="00707B92" w:rsidP="00707B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Fill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syringe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with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10 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 (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sterile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)</w:t>
            </w: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stock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solution</w:t>
            </w:r>
            <w:proofErr w:type="spellEnd"/>
          </w:p>
        </w:tc>
      </w:tr>
      <w:tr w:rsidR="00707B92" w:rsidRPr="00707B92" w14:paraId="536A7CBE" w14:textId="77777777" w:rsidTr="00707B92">
        <w:trPr>
          <w:trHeight w:val="5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A95C4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RCA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3747" w14:textId="77777777" w:rsidR="00707B92" w:rsidRPr="00707B92" w:rsidRDefault="00707B92" w:rsidP="00707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80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565AD" w14:textId="77777777" w:rsidR="00707B92" w:rsidRPr="00707B92" w:rsidRDefault="00707B92" w:rsidP="00707B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Fill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syringe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with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4 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 xml:space="preserve"> (</w:t>
            </w:r>
            <w:proofErr w:type="spellStart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sterile</w:t>
            </w:r>
            <w:proofErr w:type="spellEnd"/>
            <w:r w:rsidRPr="00707B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y-AM"/>
              </w:rPr>
              <w:t>)</w:t>
            </w:r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the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stock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solution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and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add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6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mL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of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 xml:space="preserve"> 0.9% </w:t>
            </w:r>
            <w:proofErr w:type="spellStart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NaCl</w:t>
            </w:r>
            <w:proofErr w:type="spellEnd"/>
            <w:r w:rsidRPr="00707B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  <w:t>.</w:t>
            </w:r>
          </w:p>
        </w:tc>
      </w:tr>
      <w:tr w:rsidR="00707B92" w:rsidRPr="00707B92" w14:paraId="5F76C6E4" w14:textId="77777777" w:rsidTr="00707B92">
        <w:trPr>
          <w:trHeight w:val="28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73EB" w14:textId="77777777" w:rsidR="00707B92" w:rsidRPr="00707B92" w:rsidRDefault="00707B92" w:rsidP="00707B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D19E" w14:textId="77777777" w:rsidR="00707B92" w:rsidRPr="00707B92" w:rsidRDefault="00707B92" w:rsidP="00707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y-AM"/>
              </w:rPr>
            </w:pPr>
          </w:p>
        </w:tc>
        <w:tc>
          <w:tcPr>
            <w:tcW w:w="9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56CAB" w14:textId="77777777" w:rsidR="00707B92" w:rsidRPr="00707B92" w:rsidRDefault="00707B92" w:rsidP="00707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y-AM"/>
              </w:rPr>
            </w:pPr>
          </w:p>
        </w:tc>
      </w:tr>
    </w:tbl>
    <w:p w14:paraId="36C6944E" w14:textId="77777777" w:rsidR="00707B92" w:rsidRPr="00707B92" w:rsidRDefault="00707B92" w:rsidP="00707B92">
      <w:pPr>
        <w:jc w:val="center"/>
        <w:rPr>
          <w:b/>
          <w:bCs/>
          <w:sz w:val="24"/>
          <w:szCs w:val="24"/>
          <w:u w:val="single"/>
          <w:lang w:val="en-US"/>
        </w:rPr>
      </w:pPr>
    </w:p>
    <w:sectPr w:rsidR="00707B92" w:rsidRPr="00707B92" w:rsidSect="00707B92">
      <w:pgSz w:w="12240" w:h="15840" w:code="1"/>
      <w:pgMar w:top="1440" w:right="1440" w:bottom="1440" w:left="1440" w:header="720" w:footer="60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3MTUxMDQwNjY3MzFQ0lEKTi0uzszPAykwqgUAHK7oRywAAAA="/>
  </w:docVars>
  <w:rsids>
    <w:rsidRoot w:val="00707B92"/>
    <w:rsid w:val="000372C5"/>
    <w:rsid w:val="001B27FD"/>
    <w:rsid w:val="00414D51"/>
    <w:rsid w:val="00496E0E"/>
    <w:rsid w:val="00707B92"/>
    <w:rsid w:val="00775371"/>
    <w:rsid w:val="008810A4"/>
    <w:rsid w:val="00A74586"/>
    <w:rsid w:val="00C400E1"/>
    <w:rsid w:val="00E9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C5369"/>
  <w15:chartTrackingRefBased/>
  <w15:docId w15:val="{77EE70AC-70A8-448C-9D36-FF7D346E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707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 Krishnan</dc:creator>
  <cp:keywords/>
  <dc:description/>
  <cp:lastModifiedBy>Amit  Krishnan</cp:lastModifiedBy>
  <cp:revision>2</cp:revision>
  <dcterms:created xsi:type="dcterms:W3CDTF">2022-01-27T08:23:00Z</dcterms:created>
  <dcterms:modified xsi:type="dcterms:W3CDTF">2022-02-21T06:49:00Z</dcterms:modified>
</cp:coreProperties>
</file>